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93F" w:rsidRPr="0021078B" w:rsidRDefault="0090293F" w:rsidP="0090293F">
      <w:pPr>
        <w:spacing w:after="0" w:line="240" w:lineRule="auto"/>
        <w:rPr>
          <w:rFonts w:ascii="Arial" w:hAnsi="Arial" w:cs="Arial"/>
          <w:b/>
          <w:sz w:val="24"/>
          <w:szCs w:val="24"/>
          <w:u w:val="single"/>
        </w:rPr>
      </w:pPr>
      <w:r w:rsidRPr="0021078B">
        <w:rPr>
          <w:rFonts w:ascii="Arial" w:hAnsi="Arial" w:cs="Arial"/>
          <w:b/>
          <w:sz w:val="24"/>
          <w:szCs w:val="24"/>
          <w:u w:val="single"/>
        </w:rPr>
        <w:t>ÖĞRETMENLER/ÖĞRETİM GÖREVLİLERİ:</w:t>
      </w:r>
    </w:p>
    <w:p w:rsidR="0090293F" w:rsidRPr="0021078B" w:rsidRDefault="0090293F" w:rsidP="0090293F">
      <w:pPr>
        <w:spacing w:after="0" w:line="240" w:lineRule="auto"/>
        <w:rPr>
          <w:rFonts w:ascii="Arial" w:hAnsi="Arial" w:cs="Arial"/>
          <w:sz w:val="24"/>
          <w:szCs w:val="24"/>
        </w:rPr>
      </w:pPr>
    </w:p>
    <w:p w:rsidR="0090293F" w:rsidRPr="0021078B" w:rsidRDefault="0090293F" w:rsidP="0090293F">
      <w:pPr>
        <w:spacing w:after="0" w:line="240" w:lineRule="auto"/>
        <w:rPr>
          <w:rFonts w:ascii="Arial" w:hAnsi="Arial" w:cs="Arial"/>
          <w:sz w:val="24"/>
          <w:szCs w:val="24"/>
        </w:rPr>
      </w:pPr>
      <w:r w:rsidRPr="0021078B">
        <w:rPr>
          <w:rFonts w:ascii="Arial" w:hAnsi="Arial" w:cs="Arial"/>
          <w:sz w:val="24"/>
          <w:szCs w:val="24"/>
        </w:rPr>
        <w:t>1. Talep edilen vizenin süresinden asgari 60 gün daha uzun geçerlilik süresine sahip ve en az 1 arkalı-önlü sayfası boş olan pasaport ve fotokopisi.</w:t>
      </w:r>
    </w:p>
    <w:p w:rsidR="0090293F" w:rsidRPr="0021078B" w:rsidRDefault="0090293F" w:rsidP="0090293F">
      <w:pPr>
        <w:spacing w:after="0" w:line="240" w:lineRule="auto"/>
        <w:rPr>
          <w:rFonts w:ascii="Arial" w:hAnsi="Arial" w:cs="Arial"/>
          <w:sz w:val="24"/>
          <w:szCs w:val="24"/>
        </w:rPr>
      </w:pPr>
    </w:p>
    <w:p w:rsidR="0090293F" w:rsidRPr="0021078B" w:rsidRDefault="0090293F" w:rsidP="0090293F">
      <w:pPr>
        <w:spacing w:after="0" w:line="240" w:lineRule="auto"/>
        <w:rPr>
          <w:rFonts w:ascii="Arial" w:hAnsi="Arial" w:cs="Arial"/>
          <w:sz w:val="24"/>
          <w:szCs w:val="24"/>
        </w:rPr>
      </w:pPr>
      <w:r w:rsidRPr="0021078B">
        <w:rPr>
          <w:rFonts w:ascii="Arial" w:hAnsi="Arial" w:cs="Arial"/>
          <w:sz w:val="24"/>
          <w:szCs w:val="24"/>
        </w:rPr>
        <w:t>2. ÇİN VATANDAŞI OLMAYANLAR İÇİN: Çin’de geçerli oturma ve çalışma izinlerinizin fotokopileri.</w:t>
      </w:r>
    </w:p>
    <w:p w:rsidR="0090293F" w:rsidRPr="0021078B" w:rsidRDefault="0090293F" w:rsidP="0090293F">
      <w:pPr>
        <w:spacing w:after="0" w:line="240" w:lineRule="auto"/>
        <w:rPr>
          <w:rFonts w:ascii="Arial" w:hAnsi="Arial" w:cs="Arial"/>
          <w:sz w:val="24"/>
          <w:szCs w:val="24"/>
        </w:rPr>
      </w:pPr>
    </w:p>
    <w:p w:rsidR="0090293F" w:rsidRPr="0021078B" w:rsidRDefault="0090293F" w:rsidP="0090293F">
      <w:pPr>
        <w:spacing w:after="0" w:line="240" w:lineRule="auto"/>
        <w:rPr>
          <w:rFonts w:ascii="Arial" w:hAnsi="Arial" w:cs="Arial"/>
          <w:sz w:val="24"/>
          <w:szCs w:val="24"/>
        </w:rPr>
      </w:pPr>
      <w:r w:rsidRPr="0021078B">
        <w:rPr>
          <w:rFonts w:ascii="Arial" w:hAnsi="Arial" w:cs="Arial"/>
          <w:sz w:val="24"/>
          <w:szCs w:val="24"/>
        </w:rPr>
        <w:t xml:space="preserve">3. Vize başvuru formu İngilizce olarak doldurulmalı, başvuru sahibi tarafından şahsen imzalanmalıdır. </w:t>
      </w:r>
    </w:p>
    <w:p w:rsidR="0090293F" w:rsidRPr="0021078B" w:rsidRDefault="0090293F" w:rsidP="0090293F">
      <w:pPr>
        <w:spacing w:after="0" w:line="240" w:lineRule="auto"/>
        <w:rPr>
          <w:rFonts w:ascii="Arial" w:hAnsi="Arial" w:cs="Arial"/>
          <w:sz w:val="24"/>
          <w:szCs w:val="24"/>
        </w:rPr>
      </w:pPr>
    </w:p>
    <w:p w:rsidR="0090293F" w:rsidRPr="0021078B" w:rsidRDefault="0090293F" w:rsidP="0090293F">
      <w:pPr>
        <w:spacing w:after="0" w:line="240" w:lineRule="auto"/>
        <w:rPr>
          <w:rFonts w:ascii="Arial" w:hAnsi="Arial" w:cs="Arial"/>
          <w:sz w:val="24"/>
          <w:szCs w:val="24"/>
        </w:rPr>
      </w:pPr>
      <w:r w:rsidRPr="0021078B">
        <w:rPr>
          <w:rFonts w:ascii="Arial" w:hAnsi="Arial" w:cs="Arial"/>
          <w:sz w:val="24"/>
          <w:szCs w:val="24"/>
        </w:rPr>
        <w:t>4. Daha önce Türkiye’ye gittiyseniz, eski pasaportlar veya Türkiye’den alınmış eski ikamet tezkereleri / Getirilmesi ihtiyaridir. Ancak, bulundurmanız tavsiye edilir.</w:t>
      </w:r>
    </w:p>
    <w:p w:rsidR="0090293F" w:rsidRPr="0021078B" w:rsidRDefault="0090293F" w:rsidP="0090293F">
      <w:pPr>
        <w:spacing w:after="0" w:line="240" w:lineRule="auto"/>
        <w:rPr>
          <w:rFonts w:ascii="Arial" w:hAnsi="Arial" w:cs="Arial"/>
          <w:sz w:val="24"/>
          <w:szCs w:val="24"/>
        </w:rPr>
      </w:pPr>
      <w:r w:rsidRPr="0021078B">
        <w:rPr>
          <w:rFonts w:ascii="Arial" w:hAnsi="Arial" w:cs="Arial"/>
          <w:sz w:val="24"/>
          <w:szCs w:val="24"/>
        </w:rPr>
        <w:t>5. Yakın dönemde çekilmiş 5 x 6 cm boyutunda biyometrik 2 adet fotoğraf (1 tanesi başvuru formuna yapıştırılmalıdır)</w:t>
      </w:r>
    </w:p>
    <w:p w:rsidR="0090293F" w:rsidRPr="0021078B" w:rsidRDefault="0090293F" w:rsidP="0090293F">
      <w:pPr>
        <w:spacing w:after="0" w:line="240" w:lineRule="auto"/>
        <w:rPr>
          <w:rFonts w:ascii="Arial" w:hAnsi="Arial" w:cs="Arial"/>
          <w:sz w:val="24"/>
          <w:szCs w:val="24"/>
        </w:rPr>
      </w:pPr>
    </w:p>
    <w:p w:rsidR="0090293F" w:rsidRPr="0021078B" w:rsidRDefault="0090293F" w:rsidP="0090293F">
      <w:pPr>
        <w:spacing w:after="0" w:line="240" w:lineRule="auto"/>
        <w:rPr>
          <w:rFonts w:ascii="Arial" w:hAnsi="Arial" w:cs="Arial"/>
          <w:sz w:val="24"/>
          <w:szCs w:val="24"/>
        </w:rPr>
      </w:pPr>
      <w:r w:rsidRPr="0021078B">
        <w:rPr>
          <w:rFonts w:ascii="Arial" w:hAnsi="Arial" w:cs="Arial"/>
          <w:sz w:val="24"/>
          <w:szCs w:val="24"/>
        </w:rPr>
        <w:t>6. Çin kimliği ve fotokopisi.</w:t>
      </w:r>
    </w:p>
    <w:p w:rsidR="0090293F" w:rsidRPr="0021078B" w:rsidRDefault="0090293F" w:rsidP="0090293F">
      <w:pPr>
        <w:spacing w:after="0" w:line="240" w:lineRule="auto"/>
        <w:rPr>
          <w:rFonts w:ascii="Arial" w:hAnsi="Arial" w:cs="Arial"/>
          <w:sz w:val="24"/>
          <w:szCs w:val="24"/>
        </w:rPr>
      </w:pPr>
    </w:p>
    <w:p w:rsidR="0090293F" w:rsidRPr="0021078B" w:rsidRDefault="0090293F" w:rsidP="0090293F">
      <w:pPr>
        <w:spacing w:after="0" w:line="240" w:lineRule="auto"/>
        <w:rPr>
          <w:rFonts w:ascii="Arial" w:hAnsi="Arial" w:cs="Arial"/>
          <w:sz w:val="24"/>
          <w:szCs w:val="24"/>
        </w:rPr>
      </w:pPr>
      <w:r w:rsidRPr="0021078B">
        <w:rPr>
          <w:rFonts w:ascii="Arial" w:hAnsi="Arial" w:cs="Arial"/>
          <w:sz w:val="24"/>
          <w:szCs w:val="24"/>
        </w:rPr>
        <w:t>7. Türkiye’deki üniversiteden davet veya kabul mektubunun aslı / Kişisel bilgilerinizi(isim, pasaport numarası, doğum tarihi, vs.), Türkiye’ye geliş amacınız ve kalış süreniz belirtilmelidir.</w:t>
      </w:r>
    </w:p>
    <w:p w:rsidR="0090293F" w:rsidRPr="0021078B" w:rsidRDefault="0090293F" w:rsidP="0090293F">
      <w:pPr>
        <w:spacing w:after="0" w:line="240" w:lineRule="auto"/>
        <w:rPr>
          <w:rFonts w:ascii="Arial" w:hAnsi="Arial" w:cs="Arial"/>
          <w:sz w:val="24"/>
          <w:szCs w:val="24"/>
        </w:rPr>
      </w:pPr>
    </w:p>
    <w:p w:rsidR="0090293F" w:rsidRPr="0021078B" w:rsidRDefault="0090293F" w:rsidP="0090293F">
      <w:pPr>
        <w:spacing w:after="0" w:line="240" w:lineRule="auto"/>
        <w:rPr>
          <w:rFonts w:ascii="Arial" w:hAnsi="Arial" w:cs="Arial"/>
          <w:sz w:val="24"/>
          <w:szCs w:val="24"/>
        </w:rPr>
      </w:pPr>
      <w:r w:rsidRPr="0021078B">
        <w:rPr>
          <w:rFonts w:ascii="Arial" w:hAnsi="Arial" w:cs="Arial"/>
          <w:sz w:val="24"/>
          <w:szCs w:val="24"/>
        </w:rPr>
        <w:t>8. Çin’deki üniversiteden alınan, üniversitenin antetli kağıdına basılmış, imzalı ve mühürlü, kişisel bilgilerinizi (isim, pasaport numarası, doğum tarihi, vs.), üniversitede ne süreyle hangi pozisyonda çalıştığınızı, Türkiye’ye gidiş amacınızı ve kalış sürenizi, seyahatinizin masraflarının kim tarafından karşılanacağını (örneğin, uçak, konaklama, yemek, sağlık sigortası, vs) belirten yazının aslı. Mektup İngilizce olarak Başkonsolosluğumuza hitaben yazılmalı ve (ismi, ünvanı ve telefon numarası belirtilen) üniversite yetkilisi tarafından imzalanıp mühürlenmelidir.  Mektupta, Türkiye’den dönüşünüze kadar Çin’deki üniversitede pozisyonunuzun muhafaza edileceği teyit edilmelidir.</w:t>
      </w:r>
    </w:p>
    <w:p w:rsidR="0090293F" w:rsidRPr="0021078B" w:rsidRDefault="0090293F" w:rsidP="0090293F">
      <w:pPr>
        <w:spacing w:after="0" w:line="240" w:lineRule="auto"/>
        <w:rPr>
          <w:rFonts w:ascii="Arial" w:hAnsi="Arial" w:cs="Arial"/>
          <w:sz w:val="24"/>
          <w:szCs w:val="24"/>
        </w:rPr>
      </w:pPr>
    </w:p>
    <w:p w:rsidR="0090293F" w:rsidRPr="0021078B" w:rsidRDefault="0090293F" w:rsidP="0090293F">
      <w:pPr>
        <w:spacing w:after="0" w:line="240" w:lineRule="auto"/>
        <w:rPr>
          <w:rFonts w:ascii="Arial" w:hAnsi="Arial" w:cs="Arial"/>
          <w:sz w:val="24"/>
          <w:szCs w:val="24"/>
        </w:rPr>
      </w:pPr>
      <w:r w:rsidRPr="0021078B">
        <w:rPr>
          <w:rFonts w:ascii="Arial" w:hAnsi="Arial" w:cs="Arial"/>
          <w:sz w:val="24"/>
          <w:szCs w:val="24"/>
        </w:rPr>
        <w:t xml:space="preserve">9. Türkiye’deki üniversite Yüksek Öğrenim Kurumu’na (YÖK) başvurarak, Kurum’dan adınıza </w:t>
      </w:r>
      <w:r w:rsidRPr="0021078B">
        <w:rPr>
          <w:rFonts w:ascii="Arial" w:hAnsi="Arial" w:cs="Arial"/>
          <w:sz w:val="24"/>
          <w:szCs w:val="24"/>
          <w:u w:val="single"/>
        </w:rPr>
        <w:t>çalışma izni yazısı</w:t>
      </w:r>
      <w:r w:rsidRPr="0021078B">
        <w:rPr>
          <w:rFonts w:ascii="Arial" w:hAnsi="Arial" w:cs="Arial"/>
          <w:sz w:val="24"/>
          <w:szCs w:val="24"/>
        </w:rPr>
        <w:t xml:space="preserve"> almalıdır. Vize başvurunuz sırasında sözkonusu çalışma izni yazısını Başkonsolosluğumuza ibraz etmelisiniz.</w:t>
      </w:r>
    </w:p>
    <w:p w:rsidR="0090293F" w:rsidRPr="0021078B" w:rsidRDefault="0090293F" w:rsidP="0090293F">
      <w:pPr>
        <w:spacing w:after="0" w:line="240" w:lineRule="auto"/>
        <w:rPr>
          <w:rFonts w:ascii="Arial" w:hAnsi="Arial" w:cs="Arial"/>
          <w:sz w:val="24"/>
          <w:szCs w:val="24"/>
        </w:rPr>
      </w:pPr>
    </w:p>
    <w:p w:rsidR="0090293F" w:rsidRPr="0021078B" w:rsidRDefault="0090293F" w:rsidP="0090293F">
      <w:pPr>
        <w:spacing w:after="0" w:line="240" w:lineRule="auto"/>
        <w:rPr>
          <w:rFonts w:ascii="Arial" w:hAnsi="Arial" w:cs="Arial"/>
          <w:sz w:val="24"/>
          <w:szCs w:val="24"/>
        </w:rPr>
      </w:pPr>
      <w:r w:rsidRPr="0021078B">
        <w:rPr>
          <w:rFonts w:ascii="Arial" w:hAnsi="Arial" w:cs="Arial"/>
          <w:sz w:val="24"/>
          <w:szCs w:val="24"/>
        </w:rPr>
        <w:t>10. Türkiye’de kalacağınız süreyi kapsayan geçerli sağlık sigortası.</w:t>
      </w:r>
      <w:bookmarkStart w:id="0" w:name="_GoBack"/>
      <w:bookmarkEnd w:id="0"/>
    </w:p>
    <w:sectPr w:rsidR="0090293F" w:rsidRPr="002107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93F"/>
    <w:rsid w:val="0021078B"/>
    <w:rsid w:val="00283EDF"/>
    <w:rsid w:val="00820FD0"/>
    <w:rsid w:val="009029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95396"/>
  <w15:chartTrackingRefBased/>
  <w15:docId w15:val="{671004B6-BA5D-4E02-9B75-922FF267F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9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278</Words>
  <Characters>1589</Characters>
  <Application>Microsoft Office Word</Application>
  <DocSecurity>0</DocSecurity>
  <Lines>13</Lines>
  <Paragraphs>3</Paragraphs>
  <ScaleCrop>false</ScaleCrop>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 Nayman</dc:creator>
  <cp:keywords/>
  <dc:description/>
  <cp:lastModifiedBy>Mine Nayman</cp:lastModifiedBy>
  <cp:revision>4</cp:revision>
  <dcterms:created xsi:type="dcterms:W3CDTF">2015-12-31T05:52:00Z</dcterms:created>
  <dcterms:modified xsi:type="dcterms:W3CDTF">2017-11-20T07:18:00Z</dcterms:modified>
</cp:coreProperties>
</file>